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70" w:rsidRDefault="00B33476" w:rsidP="007C6E33">
      <w:pPr>
        <w:jc w:val="right"/>
      </w:pPr>
      <w:r>
        <w:rPr>
          <w:rFonts w:hint="eastAsia"/>
        </w:rPr>
        <w:t>2018.11.14</w:t>
      </w:r>
    </w:p>
    <w:p w:rsidR="00DF6570" w:rsidRDefault="00DF6570" w:rsidP="007C6E33">
      <w:pPr>
        <w:jc w:val="right"/>
      </w:pPr>
      <w:r>
        <w:rPr>
          <w:rFonts w:hint="eastAsia"/>
        </w:rPr>
        <w:t>事務局</w:t>
      </w:r>
    </w:p>
    <w:p w:rsidR="00DF6570" w:rsidRDefault="00DF6570"/>
    <w:p w:rsidR="00CD3808" w:rsidRPr="007C6E33" w:rsidRDefault="00DF6570" w:rsidP="007C6E33">
      <w:pPr>
        <w:jc w:val="center"/>
      </w:pPr>
      <w:r>
        <w:rPr>
          <w:rFonts w:hint="eastAsia"/>
        </w:rPr>
        <w:t>建築設備</w:t>
      </w:r>
      <w:r w:rsidR="00701963" w:rsidRPr="00EE7CD5">
        <w:rPr>
          <w:rFonts w:hint="eastAsia"/>
          <w:color w:val="FF0000"/>
        </w:rPr>
        <w:t>“萌え”</w:t>
      </w:r>
      <w:r>
        <w:rPr>
          <w:rFonts w:hint="eastAsia"/>
        </w:rPr>
        <w:t>フォトコンテストの実施について</w:t>
      </w:r>
      <w:r w:rsidR="007C6E33">
        <w:rPr>
          <w:rFonts w:hint="eastAsia"/>
        </w:rPr>
        <w:t>(</w:t>
      </w:r>
      <w:r w:rsidR="007C6E33">
        <w:rPr>
          <w:rFonts w:hint="eastAsia"/>
        </w:rPr>
        <w:t>案</w:t>
      </w:r>
      <w:r w:rsidR="007C6E33">
        <w:rPr>
          <w:rFonts w:hint="eastAsia"/>
        </w:rPr>
        <w:t>)</w:t>
      </w:r>
    </w:p>
    <w:p w:rsidR="00DF6570" w:rsidRDefault="00DF6570"/>
    <w:p w:rsidR="00D20717" w:rsidRDefault="00D20717">
      <w:r>
        <w:rPr>
          <w:rFonts w:hint="eastAsia"/>
        </w:rPr>
        <w:t>協会創立</w:t>
      </w:r>
      <w:r>
        <w:rPr>
          <w:rFonts w:hint="eastAsia"/>
        </w:rPr>
        <w:t>30</w:t>
      </w:r>
      <w:r>
        <w:rPr>
          <w:rFonts w:hint="eastAsia"/>
        </w:rPr>
        <w:t>周年事業として、「建築設備</w:t>
      </w:r>
      <w:bookmarkStart w:id="0" w:name="_GoBack"/>
      <w:r w:rsidR="00701963" w:rsidRPr="00EE7CD5">
        <w:rPr>
          <w:rFonts w:hint="eastAsia"/>
          <w:color w:val="FF0000"/>
        </w:rPr>
        <w:t>“萌え”</w:t>
      </w:r>
      <w:bookmarkEnd w:id="0"/>
      <w:r>
        <w:rPr>
          <w:rFonts w:hint="eastAsia"/>
        </w:rPr>
        <w:t>フォトコンテスト</w:t>
      </w:r>
      <w:r w:rsidR="007C6E33">
        <w:rPr>
          <w:rFonts w:hint="eastAsia"/>
        </w:rPr>
        <w:t>（仮称）</w:t>
      </w:r>
      <w:r>
        <w:rPr>
          <w:rFonts w:hint="eastAsia"/>
        </w:rPr>
        <w:t>」を実施する。</w:t>
      </w:r>
    </w:p>
    <w:p w:rsidR="00D20717" w:rsidRPr="00701963" w:rsidRDefault="00D20717"/>
    <w:p w:rsidR="00DF6570" w:rsidRDefault="007C6E33">
      <w:r>
        <w:rPr>
          <w:rFonts w:hint="eastAsia"/>
        </w:rPr>
        <w:t>１．</w:t>
      </w:r>
      <w:r w:rsidR="00D20717">
        <w:rPr>
          <w:rFonts w:hint="eastAsia"/>
        </w:rPr>
        <w:t>主旨</w:t>
      </w:r>
    </w:p>
    <w:p w:rsidR="00DF6570" w:rsidRDefault="00DF6570">
      <w:r>
        <w:rPr>
          <w:rFonts w:hint="eastAsia"/>
        </w:rPr>
        <w:t xml:space="preserve">　普段建物の裏方であり、目を引かない建築設備であるが、その姿形を写真として捉えることにより、機器、配管の機能、性能とは異なる設計者や施工者の思いが見えてくることがある。また、機能を超えた「美」が見えてくることもある。</w:t>
      </w:r>
    </w:p>
    <w:p w:rsidR="00DF6570" w:rsidRDefault="00D20717" w:rsidP="00DF6570">
      <w:pPr>
        <w:ind w:firstLineChars="100" w:firstLine="210"/>
      </w:pPr>
      <w:r>
        <w:rPr>
          <w:rFonts w:hint="eastAsia"/>
        </w:rPr>
        <w:t>建築設備の</w:t>
      </w:r>
      <w:r w:rsidR="00AD08B1">
        <w:rPr>
          <w:rFonts w:hint="eastAsia"/>
        </w:rPr>
        <w:t>写真を広く募集することにより</w:t>
      </w:r>
      <w:r w:rsidR="007C6E33">
        <w:rPr>
          <w:rFonts w:hint="eastAsia"/>
        </w:rPr>
        <w:t>、</w:t>
      </w:r>
      <w:r w:rsidR="00AD08B1">
        <w:rPr>
          <w:rFonts w:hint="eastAsia"/>
        </w:rPr>
        <w:t>建築設備の専門家のみならず</w:t>
      </w:r>
      <w:r w:rsidR="00DF6570">
        <w:rPr>
          <w:rFonts w:hint="eastAsia"/>
        </w:rPr>
        <w:t>若手技術者や学生、さらには一般の方々の興味、理解につながることを期待したい。</w:t>
      </w:r>
    </w:p>
    <w:p w:rsidR="00DF6570" w:rsidRDefault="00DF6570" w:rsidP="00DF6570"/>
    <w:p w:rsidR="00DF6570" w:rsidRDefault="007C6E33" w:rsidP="00DF6570">
      <w:r>
        <w:rPr>
          <w:rFonts w:hint="eastAsia"/>
        </w:rPr>
        <w:t>２．</w:t>
      </w:r>
      <w:r w:rsidR="00DF6570">
        <w:rPr>
          <w:rFonts w:hint="eastAsia"/>
        </w:rPr>
        <w:t>コンテストの実施</w:t>
      </w:r>
    </w:p>
    <w:p w:rsidR="00DF6570" w:rsidRDefault="00DF6570" w:rsidP="00DF6570">
      <w:r>
        <w:rPr>
          <w:rFonts w:hint="eastAsia"/>
        </w:rPr>
        <w:t xml:space="preserve">　</w:t>
      </w:r>
      <w:r w:rsidR="007C6E33">
        <w:rPr>
          <w:rFonts w:hint="eastAsia"/>
        </w:rPr>
        <w:t>１）</w:t>
      </w:r>
      <w:r>
        <w:rPr>
          <w:rFonts w:hint="eastAsia"/>
        </w:rPr>
        <w:t>建築設備の写真を募集し、審査の上、優秀者には賞品等を授与する。</w:t>
      </w:r>
    </w:p>
    <w:p w:rsidR="00DF6570" w:rsidRDefault="00DF6570" w:rsidP="007C6E33">
      <w:pPr>
        <w:ind w:left="420" w:hangingChars="200" w:hanging="420"/>
      </w:pPr>
      <w:r>
        <w:rPr>
          <w:rFonts w:hint="eastAsia"/>
        </w:rPr>
        <w:t xml:space="preserve">　</w:t>
      </w:r>
      <w:r w:rsidR="007C6E33">
        <w:rPr>
          <w:rFonts w:hint="eastAsia"/>
        </w:rPr>
        <w:t>２）</w:t>
      </w:r>
      <w:r>
        <w:rPr>
          <w:rFonts w:hint="eastAsia"/>
        </w:rPr>
        <w:t>「建築設備」とは、通常、空調設備、給排水設備、電気設備などであるが、これにこだわらず撮影者の思う「建築設備」であればよい。</w:t>
      </w:r>
    </w:p>
    <w:p w:rsidR="007C6E33" w:rsidRDefault="00DF6570" w:rsidP="007C6E33">
      <w:pPr>
        <w:ind w:left="420" w:hangingChars="200" w:hanging="420"/>
      </w:pPr>
      <w:r>
        <w:rPr>
          <w:rFonts w:hint="eastAsia"/>
        </w:rPr>
        <w:t xml:space="preserve">　</w:t>
      </w:r>
      <w:r w:rsidR="007C6E33">
        <w:rPr>
          <w:rFonts w:hint="eastAsia"/>
        </w:rPr>
        <w:t>３）</w:t>
      </w:r>
      <w:r>
        <w:rPr>
          <w:rFonts w:hint="eastAsia"/>
        </w:rPr>
        <w:t>写真の募集は、</w:t>
      </w:r>
      <w:r>
        <w:rPr>
          <w:rFonts w:hint="eastAsia"/>
        </w:rPr>
        <w:t>1</w:t>
      </w:r>
      <w:r>
        <w:rPr>
          <w:rFonts w:hint="eastAsia"/>
        </w:rPr>
        <w:t>月から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D21626" w:rsidRPr="00D21626">
        <w:rPr>
          <w:rFonts w:hint="eastAsia"/>
          <w:color w:val="FF0000"/>
        </w:rPr>
        <w:t>（応募締切</w:t>
      </w:r>
      <w:r w:rsidR="00D21626" w:rsidRPr="00D21626">
        <w:rPr>
          <w:rFonts w:hint="eastAsia"/>
          <w:color w:val="FF0000"/>
        </w:rPr>
        <w:t>3</w:t>
      </w:r>
      <w:r w:rsidR="00D21626" w:rsidRPr="00D21626">
        <w:rPr>
          <w:rFonts w:hint="eastAsia"/>
          <w:color w:val="FF0000"/>
        </w:rPr>
        <w:t>月末）</w:t>
      </w:r>
      <w:r>
        <w:rPr>
          <w:rFonts w:hint="eastAsia"/>
        </w:rPr>
        <w:t>、審査を</w:t>
      </w:r>
      <w:r>
        <w:rPr>
          <w:rFonts w:hint="eastAsia"/>
        </w:rPr>
        <w:t>4</w:t>
      </w:r>
      <w:r>
        <w:rPr>
          <w:rFonts w:hint="eastAsia"/>
        </w:rPr>
        <w:t>月、</w:t>
      </w:r>
      <w:r>
        <w:rPr>
          <w:rFonts w:hint="eastAsia"/>
        </w:rPr>
        <w:t>5</w:t>
      </w:r>
      <w:r>
        <w:rPr>
          <w:rFonts w:hint="eastAsia"/>
        </w:rPr>
        <w:t>月に行い、</w:t>
      </w:r>
      <w:r w:rsidR="007C6E33">
        <w:rPr>
          <w:rFonts w:hint="eastAsia"/>
        </w:rPr>
        <w:t>優秀作品を数点選定する。</w:t>
      </w:r>
    </w:p>
    <w:p w:rsidR="00DF6570" w:rsidRDefault="007C6E33" w:rsidP="007C6E33">
      <w:pPr>
        <w:ind w:leftChars="100" w:left="420" w:hangingChars="100" w:hanging="210"/>
      </w:pPr>
      <w:r>
        <w:rPr>
          <w:rFonts w:hint="eastAsia"/>
        </w:rPr>
        <w:t>４）優秀作品の撮影者に対し、</w:t>
      </w:r>
      <w:r w:rsidR="00DF6570">
        <w:rPr>
          <w:rFonts w:hint="eastAsia"/>
        </w:rPr>
        <w:t>6</w:t>
      </w:r>
      <w:r w:rsidR="00DF6570">
        <w:rPr>
          <w:rFonts w:hint="eastAsia"/>
        </w:rPr>
        <w:t>月</w:t>
      </w:r>
      <w:r w:rsidR="00D20717">
        <w:rPr>
          <w:rFonts w:hint="eastAsia"/>
        </w:rPr>
        <w:t>27</w:t>
      </w:r>
      <w:r w:rsidR="00D20717">
        <w:rPr>
          <w:rFonts w:hint="eastAsia"/>
        </w:rPr>
        <w:t>日の総会当日に表彰式を行う</w:t>
      </w:r>
      <w:r>
        <w:rPr>
          <w:rFonts w:hint="eastAsia"/>
        </w:rPr>
        <w:t>とともに賞品を授与する</w:t>
      </w:r>
      <w:r w:rsidR="00D20717">
        <w:rPr>
          <w:rFonts w:hint="eastAsia"/>
        </w:rPr>
        <w:t>。</w:t>
      </w:r>
    </w:p>
    <w:p w:rsidR="00D20717" w:rsidRDefault="00D20717" w:rsidP="00DF6570"/>
    <w:p w:rsidR="00D20717" w:rsidRDefault="007C6E33" w:rsidP="00DF6570">
      <w:r>
        <w:rPr>
          <w:rFonts w:hint="eastAsia"/>
        </w:rPr>
        <w:t>３．</w:t>
      </w:r>
      <w:r w:rsidR="00D20717">
        <w:rPr>
          <w:rFonts w:hint="eastAsia"/>
        </w:rPr>
        <w:t>写真の掲載</w:t>
      </w:r>
    </w:p>
    <w:p w:rsidR="00D20717" w:rsidRDefault="00D20717" w:rsidP="00DF6570">
      <w:r>
        <w:rPr>
          <w:rFonts w:hint="eastAsia"/>
        </w:rPr>
        <w:t xml:space="preserve">　優秀作品は会誌表紙として掲載する。</w:t>
      </w:r>
    </w:p>
    <w:p w:rsidR="00D20717" w:rsidRDefault="00D20717" w:rsidP="00DF6570"/>
    <w:p w:rsidR="00D20717" w:rsidRDefault="007C6E33" w:rsidP="00DF6570">
      <w:r>
        <w:rPr>
          <w:rFonts w:hint="eastAsia"/>
        </w:rPr>
        <w:t>４．検討事項</w:t>
      </w:r>
    </w:p>
    <w:p w:rsidR="007C6E33" w:rsidRDefault="007C6E33" w:rsidP="00DF6570">
      <w:r>
        <w:rPr>
          <w:rFonts w:hint="eastAsia"/>
        </w:rPr>
        <w:t xml:space="preserve">　１）周知方法</w:t>
      </w:r>
    </w:p>
    <w:p w:rsidR="007C6E33" w:rsidRDefault="007C6E33" w:rsidP="00DF6570">
      <w:r>
        <w:rPr>
          <w:rFonts w:hint="eastAsia"/>
        </w:rPr>
        <w:t xml:space="preserve">　　一般の人への周知方法はいかに</w:t>
      </w:r>
    </w:p>
    <w:p w:rsidR="007C6E33" w:rsidRDefault="007C6E33" w:rsidP="007C6E33">
      <w:pPr>
        <w:ind w:firstLineChars="200" w:firstLine="420"/>
      </w:pPr>
      <w:r>
        <w:rPr>
          <w:rFonts w:hint="eastAsia"/>
        </w:rPr>
        <w:t>学生コンペとあわせて大学関係者に周知してはどうか</w:t>
      </w:r>
    </w:p>
    <w:p w:rsidR="007C6E33" w:rsidRDefault="007C6E33" w:rsidP="007C6E33">
      <w:r>
        <w:rPr>
          <w:rFonts w:hint="eastAsia"/>
        </w:rPr>
        <w:t xml:space="preserve">　２）審査委員の選定</w:t>
      </w:r>
    </w:p>
    <w:p w:rsidR="007C6E33" w:rsidRDefault="007C6E33" w:rsidP="007C6E33">
      <w:r>
        <w:rPr>
          <w:rFonts w:hint="eastAsia"/>
        </w:rPr>
        <w:t xml:space="preserve">　　写真の専門家を入れるか否か</w:t>
      </w:r>
    </w:p>
    <w:p w:rsidR="007C6E33" w:rsidRDefault="007C6E33" w:rsidP="007C6E33">
      <w:r>
        <w:rPr>
          <w:rFonts w:hint="eastAsia"/>
        </w:rPr>
        <w:t xml:space="preserve">　３）賞品、賞金をどうするか</w:t>
      </w:r>
    </w:p>
    <w:p w:rsidR="007C6E33" w:rsidRDefault="007C6E33" w:rsidP="007C6E33">
      <w:r>
        <w:rPr>
          <w:rFonts w:hint="eastAsia"/>
        </w:rPr>
        <w:t xml:space="preserve">　４）具体のスケジュール</w:t>
      </w:r>
    </w:p>
    <w:p w:rsidR="007C6E33" w:rsidRDefault="007C6E33" w:rsidP="007C6E33">
      <w:r>
        <w:rPr>
          <w:rFonts w:hint="eastAsia"/>
        </w:rPr>
        <w:t xml:space="preserve">　５）総会当日の展示方法</w:t>
      </w:r>
    </w:p>
    <w:sectPr w:rsidR="007C6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70"/>
    <w:rsid w:val="000139B9"/>
    <w:rsid w:val="000146DC"/>
    <w:rsid w:val="00045544"/>
    <w:rsid w:val="00063C65"/>
    <w:rsid w:val="00081AB4"/>
    <w:rsid w:val="000C0DDF"/>
    <w:rsid w:val="001067F0"/>
    <w:rsid w:val="00107E88"/>
    <w:rsid w:val="001676F9"/>
    <w:rsid w:val="00182475"/>
    <w:rsid w:val="001A2BFA"/>
    <w:rsid w:val="001D0F53"/>
    <w:rsid w:val="001F3316"/>
    <w:rsid w:val="002641FD"/>
    <w:rsid w:val="00283CFE"/>
    <w:rsid w:val="00295A31"/>
    <w:rsid w:val="002A11A8"/>
    <w:rsid w:val="002A3979"/>
    <w:rsid w:val="002B58F7"/>
    <w:rsid w:val="002B6135"/>
    <w:rsid w:val="002E639A"/>
    <w:rsid w:val="00317813"/>
    <w:rsid w:val="00321460"/>
    <w:rsid w:val="00350A2A"/>
    <w:rsid w:val="0035473B"/>
    <w:rsid w:val="00361B0E"/>
    <w:rsid w:val="00384D7E"/>
    <w:rsid w:val="003873B4"/>
    <w:rsid w:val="00390007"/>
    <w:rsid w:val="00400171"/>
    <w:rsid w:val="00426446"/>
    <w:rsid w:val="004305D4"/>
    <w:rsid w:val="00461FD1"/>
    <w:rsid w:val="00484ACE"/>
    <w:rsid w:val="004A3245"/>
    <w:rsid w:val="004E33DB"/>
    <w:rsid w:val="004E3D28"/>
    <w:rsid w:val="005238DC"/>
    <w:rsid w:val="005C1604"/>
    <w:rsid w:val="005C21BA"/>
    <w:rsid w:val="005D3FE2"/>
    <w:rsid w:val="005E26C4"/>
    <w:rsid w:val="00607839"/>
    <w:rsid w:val="00615716"/>
    <w:rsid w:val="00646A63"/>
    <w:rsid w:val="00653260"/>
    <w:rsid w:val="006574AD"/>
    <w:rsid w:val="006634FA"/>
    <w:rsid w:val="0067561F"/>
    <w:rsid w:val="0068005E"/>
    <w:rsid w:val="00693A3F"/>
    <w:rsid w:val="006949D3"/>
    <w:rsid w:val="006E17A8"/>
    <w:rsid w:val="006E1E74"/>
    <w:rsid w:val="00701963"/>
    <w:rsid w:val="00702B5F"/>
    <w:rsid w:val="007122E3"/>
    <w:rsid w:val="00751D80"/>
    <w:rsid w:val="00760362"/>
    <w:rsid w:val="0078245D"/>
    <w:rsid w:val="0078665E"/>
    <w:rsid w:val="00797F96"/>
    <w:rsid w:val="007B36AD"/>
    <w:rsid w:val="007C6E33"/>
    <w:rsid w:val="00803E69"/>
    <w:rsid w:val="008101C5"/>
    <w:rsid w:val="008A4017"/>
    <w:rsid w:val="008A4917"/>
    <w:rsid w:val="0091064A"/>
    <w:rsid w:val="00941662"/>
    <w:rsid w:val="00952781"/>
    <w:rsid w:val="00956082"/>
    <w:rsid w:val="00971056"/>
    <w:rsid w:val="00991C3B"/>
    <w:rsid w:val="00995353"/>
    <w:rsid w:val="009F1E11"/>
    <w:rsid w:val="00A75F8A"/>
    <w:rsid w:val="00A933AA"/>
    <w:rsid w:val="00AB72B0"/>
    <w:rsid w:val="00AD08B1"/>
    <w:rsid w:val="00AD3675"/>
    <w:rsid w:val="00B01445"/>
    <w:rsid w:val="00B019A0"/>
    <w:rsid w:val="00B20CE5"/>
    <w:rsid w:val="00B33476"/>
    <w:rsid w:val="00B46F8C"/>
    <w:rsid w:val="00B53081"/>
    <w:rsid w:val="00B545AD"/>
    <w:rsid w:val="00B64A16"/>
    <w:rsid w:val="00B670B1"/>
    <w:rsid w:val="00B806AB"/>
    <w:rsid w:val="00B85CFC"/>
    <w:rsid w:val="00B87420"/>
    <w:rsid w:val="00BB1651"/>
    <w:rsid w:val="00C023DD"/>
    <w:rsid w:val="00C62455"/>
    <w:rsid w:val="00CA7A31"/>
    <w:rsid w:val="00CB0466"/>
    <w:rsid w:val="00CB7D74"/>
    <w:rsid w:val="00CD3808"/>
    <w:rsid w:val="00D10A72"/>
    <w:rsid w:val="00D20717"/>
    <w:rsid w:val="00D21626"/>
    <w:rsid w:val="00D24C86"/>
    <w:rsid w:val="00D3063B"/>
    <w:rsid w:val="00D37F55"/>
    <w:rsid w:val="00D82962"/>
    <w:rsid w:val="00DA69AF"/>
    <w:rsid w:val="00DD4F12"/>
    <w:rsid w:val="00DE5C10"/>
    <w:rsid w:val="00DF6570"/>
    <w:rsid w:val="00E25674"/>
    <w:rsid w:val="00E74FE8"/>
    <w:rsid w:val="00E808C6"/>
    <w:rsid w:val="00E85873"/>
    <w:rsid w:val="00ED2616"/>
    <w:rsid w:val="00EE7CD5"/>
    <w:rsid w:val="00F01C3C"/>
    <w:rsid w:val="00F1110A"/>
    <w:rsid w:val="00F86B10"/>
    <w:rsid w:val="00F9177F"/>
    <w:rsid w:val="00F931A2"/>
    <w:rsid w:val="00FA228F"/>
    <w:rsid w:val="00FA7DA1"/>
    <w:rsid w:val="00FD0111"/>
    <w:rsid w:val="00FD7992"/>
    <w:rsid w:val="00FE71DC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6570"/>
  </w:style>
  <w:style w:type="character" w:customStyle="1" w:styleId="a4">
    <w:name w:val="日付 (文字)"/>
    <w:basedOn w:val="a0"/>
    <w:link w:val="a3"/>
    <w:uiPriority w:val="99"/>
    <w:semiHidden/>
    <w:rsid w:val="00DF6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6570"/>
  </w:style>
  <w:style w:type="character" w:customStyle="1" w:styleId="a4">
    <w:name w:val="日付 (文字)"/>
    <w:basedOn w:val="a0"/>
    <w:link w:val="a3"/>
    <w:uiPriority w:val="99"/>
    <w:semiHidden/>
    <w:rsid w:val="00DF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user143</dc:creator>
  <cp:lastModifiedBy>user135</cp:lastModifiedBy>
  <cp:revision>5</cp:revision>
  <dcterms:created xsi:type="dcterms:W3CDTF">2018-08-27T04:59:00Z</dcterms:created>
  <dcterms:modified xsi:type="dcterms:W3CDTF">2018-11-13T08:56:00Z</dcterms:modified>
</cp:coreProperties>
</file>